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876C2" w14:textId="77777777" w:rsidR="00415330" w:rsidRDefault="00415330" w:rsidP="00415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d.1475)</w:t>
      </w:r>
    </w:p>
    <w:p w14:paraId="7D80CF55" w14:textId="77777777" w:rsidR="00415330" w:rsidRDefault="00415330" w:rsidP="00415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Beverley.</w:t>
      </w:r>
    </w:p>
    <w:p w14:paraId="519EEE6F" w14:textId="77777777" w:rsidR="00415330" w:rsidRDefault="00415330" w:rsidP="00415330">
      <w:pPr>
        <w:pStyle w:val="NoSpacing"/>
        <w:rPr>
          <w:rFonts w:cs="Times New Roman"/>
          <w:szCs w:val="24"/>
        </w:rPr>
      </w:pPr>
    </w:p>
    <w:p w14:paraId="592DEA38" w14:textId="77777777" w:rsidR="00415330" w:rsidRDefault="00415330" w:rsidP="00415330">
      <w:pPr>
        <w:pStyle w:val="NoSpacing"/>
        <w:rPr>
          <w:rFonts w:cs="Times New Roman"/>
          <w:szCs w:val="24"/>
        </w:rPr>
      </w:pPr>
    </w:p>
    <w:p w14:paraId="517F54A3" w14:textId="77777777" w:rsidR="00415330" w:rsidRDefault="00415330" w:rsidP="00415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Feb.1475</w:t>
      </w:r>
      <w:r>
        <w:rPr>
          <w:rFonts w:cs="Times New Roman"/>
          <w:szCs w:val="24"/>
        </w:rPr>
        <w:tab/>
        <w:t>Administration of his lands and property was granted.   (W.Y.R. p.170)</w:t>
      </w:r>
    </w:p>
    <w:p w14:paraId="1CDED971" w14:textId="77777777" w:rsidR="00415330" w:rsidRDefault="00415330" w:rsidP="00415330">
      <w:pPr>
        <w:pStyle w:val="NoSpacing"/>
        <w:rPr>
          <w:rFonts w:cs="Times New Roman"/>
          <w:szCs w:val="24"/>
        </w:rPr>
      </w:pPr>
    </w:p>
    <w:p w14:paraId="2C4890EE" w14:textId="77777777" w:rsidR="00415330" w:rsidRDefault="00415330" w:rsidP="00415330">
      <w:pPr>
        <w:pStyle w:val="NoSpacing"/>
        <w:rPr>
          <w:rFonts w:cs="Times New Roman"/>
          <w:szCs w:val="24"/>
        </w:rPr>
      </w:pPr>
    </w:p>
    <w:p w14:paraId="76ECBBDF" w14:textId="77777777" w:rsidR="00415330" w:rsidRDefault="00415330" w:rsidP="004153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p w14:paraId="751250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A983E" w14:textId="77777777" w:rsidR="00415330" w:rsidRDefault="00415330" w:rsidP="009139A6">
      <w:r>
        <w:separator/>
      </w:r>
    </w:p>
  </w:endnote>
  <w:endnote w:type="continuationSeparator" w:id="0">
    <w:p w14:paraId="6A473E02" w14:textId="77777777" w:rsidR="00415330" w:rsidRDefault="004153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F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69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BB4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5FAE" w14:textId="77777777" w:rsidR="00415330" w:rsidRDefault="00415330" w:rsidP="009139A6">
      <w:r>
        <w:separator/>
      </w:r>
    </w:p>
  </w:footnote>
  <w:footnote w:type="continuationSeparator" w:id="0">
    <w:p w14:paraId="40C1F2E6" w14:textId="77777777" w:rsidR="00415330" w:rsidRDefault="004153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97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4F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05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30"/>
    <w:rsid w:val="000666E0"/>
    <w:rsid w:val="002510B7"/>
    <w:rsid w:val="0041533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F2C4F"/>
  <w15:chartTrackingRefBased/>
  <w15:docId w15:val="{A5D237E3-2681-4143-8029-234D067D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2024-02-23T19:37:00Z</dcterms:created>
  <dcterms:modified xsi:type="dcterms:W3CDTF">2024-02-23T19:38:00Z</dcterms:modified>
</cp:coreProperties>
</file>